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CBB5A" w14:textId="77777777" w:rsidR="0069538D" w:rsidRPr="0056519E" w:rsidRDefault="0069538D" w:rsidP="006953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— 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faţă </w:t>
      </w:r>
      <w:r>
        <w:rPr>
          <w:rFonts w:ascii="Times New Roman" w:hAnsi="Times New Roman"/>
          <w:sz w:val="24"/>
          <w:szCs w:val="24"/>
          <w:lang w:val="ro-RO"/>
        </w:rPr>
        <w:t>—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294C3F64" w14:textId="362BCED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236"/>
        <w:gridCol w:w="4290"/>
        <w:gridCol w:w="4656"/>
      </w:tblGrid>
      <w:tr w:rsidR="0069538D" w:rsidRPr="0056519E" w14:paraId="35B11629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D28B50B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DB65F68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ROMÂNIA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JUDEŢUL . . . . . . . . . . 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>Primăria . . . . . . . . . .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14:paraId="6876EEB9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69538D" w:rsidRPr="0056519E" w14:paraId="7FF3BF11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ABEC66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F98E62A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Nr . . . . . . . . . . din . . . . . . . . . .</w:t>
            </w: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</w:tcPr>
          <w:p w14:paraId="77C29C51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Dată în faţa mea astăzi, . . . . . . . . . . 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56519E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Ofiţer de stare civilă delegat,</w:t>
            </w:r>
            <w:r w:rsidRPr="0056519E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br/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. . . . . . . . . .</w:t>
            </w:r>
          </w:p>
        </w:tc>
      </w:tr>
    </w:tbl>
    <w:p w14:paraId="44F5E1E4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CERERE DE DIVORŢ</w:t>
      </w:r>
    </w:p>
    <w:p w14:paraId="27E7C544" w14:textId="4133294D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>    Subsemnatul, . . . . . . . . . . , fiul lui . . . . . . . . . . şi al . . . . . . . . . . , născu</w:t>
      </w:r>
      <w:r>
        <w:rPr>
          <w:rFonts w:ascii="Times New Roman" w:hAnsi="Times New Roman"/>
          <w:sz w:val="24"/>
          <w:szCs w:val="24"/>
          <w:lang w:val="ro-RO"/>
        </w:rPr>
        <w:t xml:space="preserve">t la data de . . . . . . . . . 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în localitatea . . . . . . . . . . , judeţul . . . . . . . . . . , titular al actului de identitate/paşaportului seria . . . . . . . . . . nr . . . . . . . . . . , CNP . . . . . . . . . . , cu domiciliul în . . . . . . . . . . ,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69538D">
        <w:rPr>
          <w:rFonts w:ascii="Times New Roman" w:hAnsi="Times New Roman"/>
          <w:sz w:val="24"/>
          <w:szCs w:val="24"/>
          <w:lang w:val="ro-RO"/>
        </w:rPr>
        <w:t>     luând cunoştinţă de prevederile</w:t>
      </w:r>
      <w:r w:rsidRPr="0069538D">
        <w:rPr>
          <w:rFonts w:ascii="Times New Roman" w:eastAsiaTheme="minorHAnsi" w:hAnsi="Times New Roman"/>
          <w:iCs/>
          <w:sz w:val="24"/>
          <w:szCs w:val="24"/>
          <w:lang w:val="ro-RO"/>
        </w:rPr>
        <w:t xml:space="preserve"> art. 326 din Legea nr. 286/2009 privind Codul penal</w:t>
      </w:r>
      <w:r w:rsidRPr="0069538D">
        <w:rPr>
          <w:rFonts w:ascii="Times New Roman" w:eastAsiaTheme="minorHAnsi" w:hAnsi="Times New Roman"/>
          <w:iCs/>
          <w:sz w:val="24"/>
          <w:szCs w:val="24"/>
          <w:lang w:val="ro-RO"/>
        </w:rPr>
        <w:t xml:space="preserve"> </w:t>
      </w:r>
      <w:r w:rsidRPr="0069538D">
        <w:rPr>
          <w:rFonts w:ascii="Times New Roman" w:hAnsi="Times New Roman"/>
          <w:sz w:val="24"/>
          <w:szCs w:val="24"/>
          <w:lang w:val="ro-RO"/>
        </w:rPr>
        <w:t xml:space="preserve">cu privire la falsul în declaraţii, declar că: </w:t>
      </w:r>
    </w:p>
    <w:p w14:paraId="01878897" w14:textId="77777777" w:rsidR="0069538D" w:rsidRDefault="0069538D" w:rsidP="0069538D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a)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nu am copii minori din căsătorie sau adoptaţi;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b)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nu sunt pus sub interdicţie;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c)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nu am mai solicitat altor autorităţi desfacerea căsătoriei;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d)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locuinţa comună este cea declarată mai sus </w:t>
      </w:r>
    </w:p>
    <w:p w14:paraId="478FB5E3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 xml:space="preserve">şi </w:t>
      </w:r>
    </w:p>
    <w:p w14:paraId="6F41A5AC" w14:textId="634F2CC3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>    </w:t>
      </w:r>
      <w:r>
        <w:rPr>
          <w:rFonts w:ascii="Times New Roman" w:hAnsi="Times New Roman"/>
          <w:sz w:val="24"/>
          <w:szCs w:val="24"/>
          <w:lang w:val="ro-RO"/>
        </w:rPr>
        <w:t>S</w:t>
      </w:r>
      <w:r w:rsidRPr="0056519E">
        <w:rPr>
          <w:rFonts w:ascii="Times New Roman" w:hAnsi="Times New Roman"/>
          <w:sz w:val="24"/>
          <w:szCs w:val="24"/>
          <w:lang w:val="ro-RO"/>
        </w:rPr>
        <w:t>ubsemnata, . . . . . . . . . . , fiica lui . . . . . . . . . . şi a . . . . . . . . . . , născută</w:t>
      </w:r>
      <w:r>
        <w:rPr>
          <w:rFonts w:ascii="Times New Roman" w:hAnsi="Times New Roman"/>
          <w:sz w:val="24"/>
          <w:szCs w:val="24"/>
          <w:lang w:val="ro-RO"/>
        </w:rPr>
        <w:t xml:space="preserve"> la data de . . . . . . . . . </w:t>
      </w:r>
      <w:r w:rsidRPr="0056519E">
        <w:rPr>
          <w:rFonts w:ascii="Times New Roman" w:hAnsi="Times New Roman"/>
          <w:sz w:val="24"/>
          <w:szCs w:val="24"/>
          <w:lang w:val="ro-RO"/>
        </w:rPr>
        <w:t>în localitatea . . . . . . . . . . , judeţul . . . . . . . . . . , titulară a actului de identitate/paşaportului seria . . . . . . . . . . nr . . . . . . . . . . , CNP . . . . . . . . . . , cu domiciliul în . . . . . . . . . . ,</w:t>
      </w:r>
      <w:r w:rsidRPr="0056519E">
        <w:rPr>
          <w:rFonts w:ascii="Times New Roman" w:hAnsi="Times New Roman"/>
          <w:sz w:val="24"/>
          <w:szCs w:val="24"/>
          <w:lang w:val="ro-RO"/>
        </w:rPr>
        <w:br/>
        <w:t xml:space="preserve">    luând cunoştinţă de prevederile </w:t>
      </w:r>
      <w:r w:rsidRPr="0069538D">
        <w:rPr>
          <w:rFonts w:ascii="Times New Roman" w:eastAsiaTheme="minorHAnsi" w:hAnsi="Times New Roman"/>
          <w:iCs/>
          <w:sz w:val="24"/>
          <w:szCs w:val="24"/>
          <w:lang w:val="ro-RO"/>
        </w:rPr>
        <w:t>art. 326 din Legea nr. 286/2009 privind Codul penal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cu privire la falsul în declaraţii, declar că: </w:t>
      </w:r>
    </w:p>
    <w:p w14:paraId="447DA57B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a)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nu am copii minori din căsătorie sau adoptaţi;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b)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nu sunt pusă sub interdicţie;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c)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nu am mai solicitat altor autorităţi desfacerea căsătoriei;</w:t>
      </w:r>
      <w:r w:rsidRPr="0056519E">
        <w:rPr>
          <w:rFonts w:ascii="Times New Roman" w:hAnsi="Times New Roman"/>
          <w:sz w:val="24"/>
          <w:szCs w:val="24"/>
          <w:lang w:val="ro-RO"/>
        </w:rPr>
        <w:br/>
      </w:r>
      <w:r w:rsidRPr="0056519E">
        <w:rPr>
          <w:rFonts w:ascii="Times New Roman" w:hAnsi="Times New Roman"/>
          <w:b/>
          <w:bCs/>
          <w:sz w:val="24"/>
          <w:szCs w:val="24"/>
          <w:lang w:val="ro-RO"/>
        </w:rPr>
        <w:t>d)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locuinţa comună este cea declarată mai sus, </w:t>
      </w:r>
    </w:p>
    <w:p w14:paraId="23422C0A" w14:textId="4D8E3FE3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>    căsătoriţi la data de . . . . . . . . . . la primăria localităţii . . . . . . . . . . , judeţul . . . . . . . . . . , conform Certificatului de căsătorie seria . . . . . . . . . . nr . . . . . . . . . . , eliberat în baza Actului nr . . . . . . . . . . / . . . . . . . . . . , cu ultima locuinţă comună în . . . . . . . . . . , str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. . . . . . . . . . nr . . . . . . . . . . , bl . . . . . . . . . . , et . . . . . . . . . . , ap . . . . . . </w:t>
      </w:r>
      <w:bookmarkStart w:id="0" w:name="_GoBack"/>
      <w:bookmarkEnd w:id="0"/>
      <w:r w:rsidRPr="0056519E">
        <w:rPr>
          <w:rFonts w:ascii="Times New Roman" w:hAnsi="Times New Roman"/>
          <w:sz w:val="24"/>
          <w:szCs w:val="24"/>
          <w:lang w:val="ro-RO"/>
        </w:rPr>
        <w:t>. . . . , sectorul/judeţul . . . . . . . . . . , de comun acord, vă rugăm să constataţi desfacerea căsătoriei şi să eliberaţi certificatul de divorţ.</w:t>
      </w:r>
      <w:r w:rsidRPr="0056519E">
        <w:rPr>
          <w:rFonts w:ascii="Times New Roman" w:hAnsi="Times New Roman"/>
          <w:sz w:val="24"/>
          <w:szCs w:val="24"/>
          <w:lang w:val="ro-RO"/>
        </w:rPr>
        <w:br/>
        <w:t xml:space="preserve">    După divorţ dorim să purtăm numele de familie după cum urmează: </w:t>
      </w:r>
    </w:p>
    <w:p w14:paraId="3CA032A1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— </w:t>
      </w:r>
      <w:r w:rsidRPr="0056519E">
        <w:rPr>
          <w:rFonts w:ascii="Times New Roman" w:hAnsi="Times New Roman"/>
          <w:sz w:val="24"/>
          <w:szCs w:val="24"/>
          <w:lang w:val="ro-RO"/>
        </w:rPr>
        <w:t>fostul soţ: . . . . . . . . .</w:t>
      </w:r>
      <w:r>
        <w:rPr>
          <w:rFonts w:ascii="Times New Roman" w:hAnsi="Times New Roman"/>
          <w:sz w:val="24"/>
          <w:szCs w:val="24"/>
          <w:lang w:val="ro-RO"/>
        </w:rPr>
        <w:t xml:space="preserve"> . ;</w:t>
      </w:r>
      <w:r>
        <w:rPr>
          <w:rFonts w:ascii="Times New Roman" w:hAnsi="Times New Roman"/>
          <w:sz w:val="24"/>
          <w:szCs w:val="24"/>
          <w:lang w:val="ro-RO"/>
        </w:rPr>
        <w:br/>
        <w:t xml:space="preserve">— 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fosta soţie: . . . . . . . . . . </w:t>
      </w:r>
    </w:p>
    <w:p w14:paraId="562DF527" w14:textId="4BAF14AD" w:rsidR="0069538D" w:rsidRPr="0069538D" w:rsidRDefault="0069538D" w:rsidP="00695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538D">
        <w:rPr>
          <w:rFonts w:ascii="Times New Roman" w:hAnsi="Times New Roman"/>
          <w:sz w:val="24"/>
          <w:szCs w:val="24"/>
          <w:lang w:val="ro-RO"/>
        </w:rPr>
        <w:t xml:space="preserve">    Ne întemeiem cererea pe dispoziţiile </w:t>
      </w:r>
      <w:r w:rsidRPr="0069538D">
        <w:rPr>
          <w:rFonts w:ascii="Times New Roman" w:hAnsi="Times New Roman"/>
          <w:sz w:val="24"/>
          <w:szCs w:val="24"/>
          <w:lang w:val="ro-RO"/>
        </w:rPr>
        <w:t xml:space="preserve">art.375 din </w:t>
      </w:r>
      <w:r w:rsidRPr="0069538D">
        <w:rPr>
          <w:rFonts w:ascii="Times New Roman" w:hAnsi="Times New Roman"/>
          <w:sz w:val="24"/>
          <w:szCs w:val="24"/>
        </w:rPr>
        <w:t>Legea nr. 287/ 17 iulie 2009 privind Codul civil</w:t>
      </w:r>
      <w:r>
        <w:rPr>
          <w:rFonts w:ascii="Times New Roman" w:hAnsi="Times New Roman"/>
          <w:sz w:val="24"/>
          <w:szCs w:val="24"/>
        </w:rPr>
        <w:t>.</w:t>
      </w:r>
    </w:p>
    <w:p w14:paraId="2332A6B9" w14:textId="4F18B2AC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 xml:space="preserve">Semnături 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4581"/>
        <w:gridCol w:w="4581"/>
      </w:tblGrid>
      <w:tr w:rsidR="0069538D" w:rsidRPr="004D1DFC" w14:paraId="137E6E17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6932C0AD" w14:textId="77777777" w:rsidR="0069538D" w:rsidRDefault="0069538D" w:rsidP="00DA1BB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1DFC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Soţ</w:t>
            </w:r>
            <w:r w:rsidRPr="004D1DFC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5B1692E6" w14:textId="77777777" w:rsidR="0069538D" w:rsidRPr="004D1DFC" w:rsidRDefault="0069538D" w:rsidP="00DA1BB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1DFC">
              <w:rPr>
                <w:rFonts w:ascii="Times New Roman" w:hAnsi="Times New Roman"/>
                <w:sz w:val="24"/>
                <w:szCs w:val="24"/>
                <w:lang w:val="ro-RO"/>
              </w:rPr>
              <w:t>. . . . . . . . . .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0C0E6A88" w14:textId="77777777" w:rsidR="0069538D" w:rsidRPr="004D1DFC" w:rsidRDefault="0069538D" w:rsidP="00DA1BB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1DFC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Soţie</w:t>
            </w:r>
            <w:r w:rsidRPr="004D1DFC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2019A93E" w14:textId="77777777" w:rsidR="0069538D" w:rsidRPr="004D1DFC" w:rsidRDefault="0069538D" w:rsidP="00DA1BB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1DFC">
              <w:rPr>
                <w:rFonts w:ascii="Times New Roman" w:hAnsi="Times New Roman"/>
                <w:sz w:val="24"/>
                <w:szCs w:val="24"/>
                <w:lang w:val="ro-RO"/>
              </w:rPr>
              <w:t>. . . . . . . . . .</w:t>
            </w:r>
          </w:p>
        </w:tc>
      </w:tr>
    </w:tbl>
    <w:p w14:paraId="74523587" w14:textId="77777777" w:rsidR="0069538D" w:rsidRDefault="0069538D" w:rsidP="00695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4D76B40C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—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verso </w:t>
      </w:r>
      <w:r>
        <w:rPr>
          <w:rFonts w:ascii="Times New Roman" w:hAnsi="Times New Roman"/>
          <w:sz w:val="24"/>
          <w:szCs w:val="24"/>
          <w:lang w:val="ro-RO"/>
        </w:rPr>
        <w:t>—</w:t>
      </w:r>
    </w:p>
    <w:p w14:paraId="5DE61A4E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>    Astăzi, . . . . . . . . . . , s-a eliberat Certificatul de divorţ nr 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6519E">
        <w:rPr>
          <w:rFonts w:ascii="Times New Roman" w:hAnsi="Times New Roman"/>
          <w:sz w:val="24"/>
          <w:szCs w:val="24"/>
          <w:lang w:val="ro-RO"/>
        </w:rPr>
        <w:t xml:space="preserve"> . . . . . . . . . </w:t>
      </w:r>
    </w:p>
    <w:p w14:paraId="5F8C1C64" w14:textId="77777777" w:rsidR="0069538D" w:rsidRPr="0056519E" w:rsidRDefault="0069538D" w:rsidP="0069538D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val="ro-RO"/>
        </w:rPr>
      </w:pPr>
      <w:r w:rsidRPr="0056519E">
        <w:rPr>
          <w:rFonts w:ascii="Times New Roman" w:hAnsi="Times New Roman"/>
          <w:sz w:val="24"/>
          <w:szCs w:val="24"/>
          <w:lang w:val="ro-RO"/>
        </w:rPr>
        <w:t xml:space="preserve">Semnătură de primire 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4581"/>
        <w:gridCol w:w="4581"/>
      </w:tblGrid>
      <w:tr w:rsidR="0069538D" w:rsidRPr="0056519E" w14:paraId="103207AC" w14:textId="77777777" w:rsidTr="00DA1BB8">
        <w:tblPrEx>
          <w:tblCellMar>
            <w:top w:w="0" w:type="dxa"/>
            <w:bottom w:w="0" w:type="dxa"/>
          </w:tblCellMar>
        </w:tblPrEx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1D2A2469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Fostul soţ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. . . . . . . . . . 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74C3A230" w14:textId="77777777" w:rsidR="0069538D" w:rsidRPr="0056519E" w:rsidRDefault="0069538D" w:rsidP="00DA1BB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6519E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Fosta soţie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56519E">
              <w:rPr>
                <w:rFonts w:ascii="Times New Roman" w:hAnsi="Times New Roman"/>
                <w:sz w:val="24"/>
                <w:szCs w:val="24"/>
                <w:lang w:val="ro-RO"/>
              </w:rPr>
              <w:br/>
              <w:t xml:space="preserve">. . . . . . . . . . </w:t>
            </w:r>
          </w:p>
        </w:tc>
      </w:tr>
    </w:tbl>
    <w:p w14:paraId="6A5D0B40" w14:textId="77777777" w:rsidR="0069538D" w:rsidRPr="0056519E" w:rsidRDefault="0069538D" w:rsidP="00695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CD2465B" w14:textId="77777777" w:rsidR="0083416C" w:rsidRDefault="0083416C"/>
    <w:sectPr w:rsidR="0083416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E4"/>
    <w:rsid w:val="0069538D"/>
    <w:rsid w:val="0083416C"/>
    <w:rsid w:val="00E1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982E"/>
  <w15:chartTrackingRefBased/>
  <w15:docId w15:val="{449F1C6E-D1CB-47E1-B796-3ADE0420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38D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538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uiPriority w:val="99"/>
    <w:unhideWhenUsed/>
    <w:rsid w:val="006953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ioana.anghel</dc:creator>
  <cp:keywords/>
  <dc:description/>
  <cp:lastModifiedBy>ioana.anghel</cp:lastModifiedBy>
  <cp:revision>2</cp:revision>
  <dcterms:created xsi:type="dcterms:W3CDTF">2019-05-27T09:46:00Z</dcterms:created>
  <dcterms:modified xsi:type="dcterms:W3CDTF">2019-05-27T09:51:00Z</dcterms:modified>
</cp:coreProperties>
</file>