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3E15" w14:textId="77777777" w:rsidR="00CF463F" w:rsidRPr="00650194" w:rsidRDefault="00CF463F" w:rsidP="00CF46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45D498E0" w14:textId="7095951C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5085"/>
        <w:gridCol w:w="4077"/>
      </w:tblGrid>
      <w:tr w:rsidR="00CF463F" w:rsidRPr="00650194" w14:paraId="33B6BB76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07F99CC6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>Verificat identitatea solicitantului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65019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Ofiţer de stare civilă delegat,</w:t>
            </w:r>
            <w:r w:rsidRPr="0065019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br/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. . . . . . . . . 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L.S.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E0011C7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Înregistrat la nr . . . . . . . . . 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. .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din . . . . . . . . . . 20 . . . . . . . . . . </w:t>
            </w:r>
          </w:p>
        </w:tc>
      </w:tr>
    </w:tbl>
    <w:p w14:paraId="0442723E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b/>
          <w:bCs/>
          <w:sz w:val="24"/>
          <w:szCs w:val="24"/>
          <w:lang w:val="ro-RO"/>
        </w:rPr>
        <w:t>DOMNULE PRIMAR,</w:t>
      </w:r>
    </w:p>
    <w:p w14:paraId="042555DF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sz w:val="24"/>
          <w:szCs w:val="24"/>
          <w:lang w:val="ro-RO"/>
        </w:rPr>
        <w:t>    Subsemnatul(a), . . . . . . . . . . , fiul/fiica lui . . . . . . . . . . şi al/a . . . . . . . . . . , domiciliat(ă) în . . . . . . . . . . (comuna, oraşul, mu</w:t>
      </w:r>
      <w:bookmarkStart w:id="0" w:name="_GoBack"/>
      <w:bookmarkEnd w:id="0"/>
      <w:r w:rsidRPr="00650194">
        <w:rPr>
          <w:rFonts w:ascii="Times New Roman" w:hAnsi="Times New Roman"/>
          <w:sz w:val="24"/>
          <w:szCs w:val="24"/>
          <w:lang w:val="ro-RO"/>
        </w:rPr>
        <w:t>nicipiul), str./satul . . . . . . . . . . nr . . . . . . . . . . , bl . . . . . . . . . . , sc . . . . . . . . . . , et . . . . . . . . . . , ap . . . . . . . . . . , judeţul . . . . . . . . . . , titular(ă) al/a actului de identitate seria . . . . . . . . . . nr . . . . . . . . . . , eliberat de . . . . . . . . . . ,</w:t>
      </w:r>
      <w:r w:rsidRPr="00650194">
        <w:rPr>
          <w:rFonts w:ascii="Times New Roman" w:hAnsi="Times New Roman"/>
          <w:sz w:val="24"/>
          <w:szCs w:val="24"/>
          <w:lang w:val="ro-RO"/>
        </w:rPr>
        <w:br/>
        <w:t xml:space="preserve">    vă rog să binevoiţi a-mi elibera certificatul de . . . . . . . . . . , sens în care fac următoarele precizări: </w:t>
      </w:r>
    </w:p>
    <w:p w14:paraId="275BF8F8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—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m-am născut la data de . . . . . . . . . . , în localitatea . . . . . . . . . . , judeţul . . . . . . . . . . ;</w:t>
      </w:r>
      <w:r w:rsidRPr="00650194">
        <w:rPr>
          <w:rFonts w:ascii="Times New Roman" w:hAnsi="Times New Roman"/>
          <w:sz w:val="24"/>
          <w:szCs w:val="24"/>
          <w:lang w:val="ro-RO"/>
        </w:rPr>
        <w:br/>
      </w:r>
      <w:r>
        <w:rPr>
          <w:rFonts w:ascii="Times New Roman" w:hAnsi="Times New Roman"/>
          <w:sz w:val="24"/>
          <w:szCs w:val="24"/>
          <w:lang w:val="ro-RO"/>
        </w:rPr>
        <w:t>—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m-am căsătorit cu . . . . . . . . . . la data de . . . . . . . . . . , în localitatea . . . . . . . . . </w:t>
      </w:r>
      <w:r>
        <w:rPr>
          <w:rFonts w:ascii="Times New Roman" w:hAnsi="Times New Roman"/>
          <w:sz w:val="24"/>
          <w:szCs w:val="24"/>
          <w:lang w:val="ro-RO"/>
        </w:rPr>
        <w:t xml:space="preserve">. , judeţul . . . </w:t>
      </w:r>
      <w:r w:rsidRPr="00650194">
        <w:rPr>
          <w:rFonts w:ascii="Times New Roman" w:hAnsi="Times New Roman"/>
          <w:sz w:val="24"/>
          <w:szCs w:val="24"/>
          <w:lang w:val="ro-RO"/>
        </w:rPr>
        <w:t>;</w:t>
      </w:r>
      <w:r w:rsidRPr="00650194">
        <w:rPr>
          <w:rFonts w:ascii="Times New Roman" w:hAnsi="Times New Roman"/>
          <w:sz w:val="24"/>
          <w:szCs w:val="24"/>
          <w:lang w:val="ro-RO"/>
        </w:rPr>
        <w:br/>
      </w:r>
      <w:r>
        <w:rPr>
          <w:rFonts w:ascii="Times New Roman" w:hAnsi="Times New Roman"/>
          <w:sz w:val="24"/>
          <w:szCs w:val="24"/>
          <w:lang w:val="ro-RO"/>
        </w:rPr>
        <w:t>—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numitul(a) . . . . . . . . . . a decedat la data de . . . . . . . . . . , în localitatea . . . . . . . . . </w:t>
      </w:r>
      <w:r>
        <w:rPr>
          <w:rFonts w:ascii="Times New Roman" w:hAnsi="Times New Roman"/>
          <w:sz w:val="24"/>
          <w:szCs w:val="24"/>
          <w:lang w:val="ro-RO"/>
        </w:rPr>
        <w:t xml:space="preserve">. , judeţul . . </w:t>
      </w:r>
    </w:p>
    <w:p w14:paraId="0E6B1B56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sz w:val="24"/>
          <w:szCs w:val="24"/>
          <w:lang w:val="ro-RO"/>
        </w:rPr>
        <w:t xml:space="preserve">    Vechiul (vechile) certificat(e) mi-a (mi-au) fost furat(e)/distrus(e)/pierdut(e) în următoarele împrejurări: </w:t>
      </w:r>
    </w:p>
    <w:p w14:paraId="3E047288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sz w:val="24"/>
          <w:szCs w:val="24"/>
          <w:lang w:val="ro-RO"/>
        </w:rPr>
        <w:t>. . . . . . . . . . . . . . . . . . . . . . . . . . . . . . . . . . . . . . . . . . . . . . . . . . . . . . . . . . . . . . . . . . . . . . . . . . . .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CF463F" w:rsidRPr="00650194" w14:paraId="265C8ADE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4BAA9F67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Data . . . . . . . . . . 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BB1FDA5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>Semnătura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</w:tr>
    </w:tbl>
    <w:p w14:paraId="47483E17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sz w:val="24"/>
          <w:szCs w:val="24"/>
          <w:lang w:val="ro-RO"/>
        </w:rPr>
        <w:br/>
        <w:t xml:space="preserve">    Eliberat certificat de: </w:t>
      </w:r>
    </w:p>
    <w:p w14:paraId="3982D139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— 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naştere seria, . . . . . . . </w:t>
      </w:r>
      <w:r>
        <w:rPr>
          <w:rFonts w:ascii="Times New Roman" w:hAnsi="Times New Roman"/>
          <w:sz w:val="24"/>
          <w:szCs w:val="24"/>
          <w:lang w:val="ro-RO"/>
        </w:rPr>
        <w:t>. . . . . nr . . . . . . . . . . ;</w:t>
      </w:r>
      <w:r>
        <w:rPr>
          <w:rFonts w:ascii="Times New Roman" w:hAnsi="Times New Roman"/>
          <w:sz w:val="24"/>
          <w:szCs w:val="24"/>
          <w:lang w:val="ro-RO"/>
        </w:rPr>
        <w:br/>
        <w:t>—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căsătorie seria, . . . . . . . </w:t>
      </w:r>
      <w:r>
        <w:rPr>
          <w:rFonts w:ascii="Times New Roman" w:hAnsi="Times New Roman"/>
          <w:sz w:val="24"/>
          <w:szCs w:val="24"/>
          <w:lang w:val="ro-RO"/>
        </w:rPr>
        <w:t>. . .  nr . . . . . . . . . . ;</w:t>
      </w:r>
      <w:r>
        <w:rPr>
          <w:rFonts w:ascii="Times New Roman" w:hAnsi="Times New Roman"/>
          <w:sz w:val="24"/>
          <w:szCs w:val="24"/>
          <w:lang w:val="ro-RO"/>
        </w:rPr>
        <w:br/>
        <w:t>—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deces seria, . . . . . . . . . . </w:t>
      </w:r>
      <w:r>
        <w:rPr>
          <w:rFonts w:ascii="Times New Roman" w:hAnsi="Times New Roman"/>
          <w:sz w:val="24"/>
          <w:szCs w:val="24"/>
          <w:lang w:val="ro-RO"/>
        </w:rPr>
        <w:t xml:space="preserve">. . .  </w:t>
      </w:r>
      <w:r w:rsidRPr="00650194">
        <w:rPr>
          <w:rFonts w:ascii="Times New Roman" w:hAnsi="Times New Roman"/>
          <w:sz w:val="24"/>
          <w:szCs w:val="24"/>
          <w:lang w:val="ro-RO"/>
        </w:rPr>
        <w:t>nr . . . . . . . . . .</w:t>
      </w:r>
      <w:r>
        <w:rPr>
          <w:rFonts w:ascii="Times New Roman" w:hAnsi="Times New Roman"/>
          <w:sz w:val="24"/>
          <w:szCs w:val="24"/>
          <w:lang w:val="ro-RO"/>
        </w:rPr>
        <w:t xml:space="preserve"> .</w:t>
      </w:r>
      <w:r w:rsidRPr="006501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50194">
        <w:rPr>
          <w:rFonts w:ascii="Times New Roman" w:hAnsi="Times New Roman"/>
          <w:sz w:val="24"/>
          <w:szCs w:val="24"/>
          <w:lang w:val="ro-RO"/>
        </w:rPr>
        <w:br/>
      </w:r>
      <w:r w:rsidRPr="00650194">
        <w:rPr>
          <w:rFonts w:ascii="Times New Roman" w:hAnsi="Times New Roman"/>
          <w:sz w:val="24"/>
          <w:szCs w:val="24"/>
          <w:lang w:val="ro-RO"/>
        </w:rPr>
        <w:br/>
        <w:t xml:space="preserve">Data . . . . . . . . . . 20 . . . . . . . . . .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CF463F" w:rsidRPr="00650194" w14:paraId="164853F2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AA13B84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Ofiţerul de stare civilă delegat,</w:t>
            </w:r>
            <w:r w:rsidRPr="0065019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br/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. . . . . . . . . 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46751F8E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</w:tr>
      <w:tr w:rsidR="00CF463F" w:rsidRPr="00650194" w14:paraId="604E6D32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FC917B8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109FDF83" w14:textId="77777777" w:rsidR="00CF463F" w:rsidRPr="00650194" w:rsidRDefault="00CF463F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t>Am primit certificatele solicitate.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>Semnătura</w:t>
            </w:r>
            <w:r w:rsidRPr="00650194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</w:tr>
    </w:tbl>
    <w:p w14:paraId="3BBFF161" w14:textId="77777777" w:rsidR="00CF463F" w:rsidRPr="00650194" w:rsidRDefault="00CF463F" w:rsidP="00CF463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650194">
        <w:rPr>
          <w:rFonts w:ascii="Times New Roman" w:hAnsi="Times New Roman"/>
          <w:sz w:val="24"/>
          <w:szCs w:val="24"/>
          <w:lang w:val="ro-RO"/>
        </w:rPr>
        <w:br/>
        <w:t xml:space="preserve">    Domnului primar al . . . . . . . . . . /judeţul . . . . . . . . . . </w:t>
      </w:r>
    </w:p>
    <w:p w14:paraId="52DD500A" w14:textId="77777777" w:rsidR="0083416C" w:rsidRDefault="0083416C"/>
    <w:sectPr w:rsidR="00834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30"/>
    <w:rsid w:val="00543630"/>
    <w:rsid w:val="0083416C"/>
    <w:rsid w:val="00C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E463"/>
  <w15:chartTrackingRefBased/>
  <w15:docId w15:val="{52040308-F8F5-43CA-A703-12541F54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3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ioana.anghel</dc:creator>
  <cp:keywords/>
  <dc:description/>
  <cp:lastModifiedBy>ioana.anghel</cp:lastModifiedBy>
  <cp:revision>2</cp:revision>
  <dcterms:created xsi:type="dcterms:W3CDTF">2019-05-27T10:02:00Z</dcterms:created>
  <dcterms:modified xsi:type="dcterms:W3CDTF">2019-05-27T10:02:00Z</dcterms:modified>
</cp:coreProperties>
</file>